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3B" w:rsidRPr="00A97D95" w:rsidRDefault="002D1C3B" w:rsidP="002D1C3B">
      <w:pPr>
        <w:jc w:val="center"/>
        <w:rPr>
          <w:b/>
          <w:sz w:val="28"/>
          <w:szCs w:val="28"/>
        </w:rPr>
      </w:pPr>
      <w:r w:rsidRPr="00A97D95">
        <w:rPr>
          <w:b/>
          <w:sz w:val="28"/>
          <w:szCs w:val="28"/>
        </w:rPr>
        <w:t>ОТЗЫВ-ХАРАКТЕРИСТИКА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  <w:r w:rsidRPr="00A97D95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  <w:r w:rsidRPr="00A97D95">
        <w:rPr>
          <w:b/>
          <w:sz w:val="28"/>
          <w:szCs w:val="28"/>
          <w:lang w:eastAsia="en-US"/>
        </w:rPr>
        <w:t>в период прохождения практики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ПРОИЗВОДСТВЕННАЯ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</w:pPr>
            <w:r w:rsidRPr="00A97D95">
              <w:t xml:space="preserve">ПРОИЗВОДСТВЕННАЯ ПРАКТИКА: </w:t>
            </w:r>
          </w:p>
          <w:p w:rsidR="002D1C3B" w:rsidRPr="00A97D95" w:rsidRDefault="00A67324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t>ТЕХНОЛОГИЧЕСКАЯ ПРАКТИКА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00.00.0000 г. – 00.00.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A97D95">
                <w:rPr>
                  <w:bCs/>
                  <w:lang w:eastAsia="en-US"/>
                </w:rPr>
                <w:t>0000 г</w:t>
              </w:r>
            </w:smartTag>
            <w:r w:rsidRPr="00A97D95">
              <w:rPr>
                <w:bCs/>
                <w:lang w:eastAsia="en-US"/>
              </w:rPr>
              <w:t>.</w:t>
            </w:r>
          </w:p>
        </w:tc>
      </w:tr>
      <w:tr w:rsidR="002D1C3B" w:rsidRPr="00A97D95" w:rsidTr="00AA12F1">
        <w:trPr>
          <w:trHeight w:val="85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A97D95">
              <w:rPr>
                <w:b/>
                <w:bCs/>
                <w:lang w:eastAsia="en-US"/>
              </w:rPr>
              <w:t>_______________________________________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Фамилия Имя Отчество обучающегося (полностью)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_______________________________________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35.04.04 Агрономия 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Интенсивное овощеводство защищенного грунта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2D1C3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97D95">
              <w:rPr>
                <w:bCs/>
                <w:lang w:eastAsia="en-US"/>
              </w:rPr>
              <w:t>Курс</w:t>
            </w:r>
            <w:r w:rsidRPr="00A97D95">
              <w:rPr>
                <w:bCs/>
                <w:u w:val="single"/>
                <w:lang w:eastAsia="en-US"/>
              </w:rPr>
              <w:t xml:space="preserve">1 </w:t>
            </w:r>
            <w:r w:rsidRPr="00A97D95">
              <w:rPr>
                <w:bCs/>
                <w:lang w:eastAsia="en-US"/>
              </w:rPr>
              <w:t>группа М-А-ИОЗГ 104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2D1C3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форма обучения  -  ОЧНАЯ </w:t>
            </w:r>
          </w:p>
        </w:tc>
      </w:tr>
    </w:tbl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</w:p>
    <w:p w:rsidR="002D1C3B" w:rsidRPr="00A97D95" w:rsidRDefault="002D1C3B" w:rsidP="002D1C3B">
      <w:pPr>
        <w:ind w:firstLine="709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 xml:space="preserve">За время прохождения производственной </w:t>
      </w:r>
      <w:r w:rsidRPr="00A97D95">
        <w:rPr>
          <w:sz w:val="28"/>
          <w:szCs w:val="28"/>
        </w:rPr>
        <w:t xml:space="preserve">практики: научно-исследовательская работа </w:t>
      </w:r>
      <w:r w:rsidRPr="00A97D95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2D1C3B" w:rsidRPr="00A97D95" w:rsidRDefault="002D1C3B" w:rsidP="002D1C3B">
      <w:pPr>
        <w:ind w:firstLine="709"/>
        <w:rPr>
          <w:sz w:val="28"/>
          <w:szCs w:val="28"/>
        </w:rPr>
      </w:pPr>
    </w:p>
    <w:p w:rsidR="002D1C3B" w:rsidRPr="00A97D95" w:rsidRDefault="002D1C3B" w:rsidP="002D1C3B">
      <w:pPr>
        <w:ind w:firstLine="709"/>
        <w:jc w:val="center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Уровень сформированности компетенций</w:t>
      </w:r>
    </w:p>
    <w:p w:rsidR="002D1C3B" w:rsidRPr="00A97D95" w:rsidRDefault="002D1C3B" w:rsidP="002D1C3B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1413"/>
      </w:tblGrid>
      <w:tr w:rsidR="002D1C3B" w:rsidRPr="00A97D95" w:rsidTr="002D1C3B">
        <w:trPr>
          <w:tblHeader/>
          <w:jc w:val="center"/>
        </w:trPr>
        <w:tc>
          <w:tcPr>
            <w:tcW w:w="8502" w:type="dxa"/>
            <w:shd w:val="clear" w:color="auto" w:fill="auto"/>
          </w:tcPr>
          <w:p w:rsidR="002D1C3B" w:rsidRPr="00A97D95" w:rsidRDefault="002D1C3B" w:rsidP="00AA12F1">
            <w:pPr>
              <w:tabs>
                <w:tab w:val="left" w:pos="993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2D1C3B" w:rsidRPr="00A97D95" w:rsidRDefault="002D1C3B" w:rsidP="00AA12F1">
            <w:pPr>
              <w:tabs>
                <w:tab w:val="left" w:pos="993"/>
              </w:tabs>
              <w:contextualSpacing/>
              <w:jc w:val="center"/>
              <w:rPr>
                <w:sz w:val="22"/>
                <w:szCs w:val="22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 xml:space="preserve">Уровень сформированности компетенции </w:t>
            </w:r>
          </w:p>
        </w:tc>
        <w:tc>
          <w:tcPr>
            <w:tcW w:w="1413" w:type="dxa"/>
          </w:tcPr>
          <w:p w:rsidR="002D1C3B" w:rsidRPr="00A97D95" w:rsidRDefault="002D1C3B" w:rsidP="00AA12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2D1C3B" w:rsidRPr="00A97D95" w:rsidRDefault="002D1C3B" w:rsidP="00AA12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i/>
                <w:sz w:val="22"/>
                <w:szCs w:val="22"/>
                <w:lang w:eastAsia="en-US"/>
              </w:rPr>
              <w:t>(выбрать нужное)</w:t>
            </w:r>
          </w:p>
        </w:tc>
      </w:tr>
      <w:tr w:rsidR="00A67324" w:rsidRPr="00A97D95" w:rsidTr="00427B1B">
        <w:trPr>
          <w:trHeight w:val="353"/>
          <w:jc w:val="center"/>
        </w:trPr>
        <w:tc>
          <w:tcPr>
            <w:tcW w:w="9915" w:type="dxa"/>
            <w:gridSpan w:val="2"/>
            <w:shd w:val="clear" w:color="auto" w:fill="auto"/>
          </w:tcPr>
          <w:p w:rsidR="00A67324" w:rsidRPr="00A97D95" w:rsidRDefault="00A67324" w:rsidP="00AA12F1">
            <w:pPr>
              <w:tabs>
                <w:tab w:val="left" w:pos="993"/>
              </w:tabs>
              <w:contextualSpacing/>
            </w:pPr>
            <w:r w:rsidRPr="00A97D95">
              <w:rPr>
                <w:b/>
              </w:rPr>
              <w:t>«способен организовывать и руководить работой команды, вырабатывая командную</w:t>
            </w:r>
            <w:r w:rsidRPr="00A97D95">
              <w:rPr>
                <w:b/>
                <w:spacing w:val="-57"/>
              </w:rPr>
              <w:t xml:space="preserve"> </w:t>
            </w:r>
            <w:r w:rsidRPr="00A97D95">
              <w:rPr>
                <w:b/>
              </w:rPr>
              <w:t>стратегию</w:t>
            </w:r>
            <w:r w:rsidRPr="00A97D95">
              <w:rPr>
                <w:b/>
                <w:spacing w:val="-2"/>
              </w:rPr>
              <w:t xml:space="preserve"> </w:t>
            </w:r>
            <w:r w:rsidRPr="00A97D95">
              <w:rPr>
                <w:b/>
              </w:rPr>
              <w:t>для</w:t>
            </w:r>
            <w:r w:rsidRPr="00A97D95">
              <w:rPr>
                <w:b/>
                <w:spacing w:val="-1"/>
              </w:rPr>
              <w:t xml:space="preserve"> </w:t>
            </w:r>
            <w:r w:rsidRPr="00A97D95">
              <w:rPr>
                <w:b/>
              </w:rPr>
              <w:t>достижения поставленной</w:t>
            </w:r>
            <w:r w:rsidRPr="00A97D95">
              <w:rPr>
                <w:b/>
                <w:spacing w:val="4"/>
              </w:rPr>
              <w:t xml:space="preserve"> </w:t>
            </w:r>
            <w:r w:rsidRPr="00A97D95">
              <w:rPr>
                <w:b/>
              </w:rPr>
              <w:t>цели» (УК-3)</w:t>
            </w:r>
          </w:p>
        </w:tc>
      </w:tr>
      <w:tr w:rsidR="00D95806" w:rsidRPr="00A97D95" w:rsidTr="006119E3">
        <w:trPr>
          <w:trHeight w:val="353"/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  <w:r w:rsidRPr="000865B4">
              <w:t>Обучающийся</w:t>
            </w:r>
            <w:r w:rsidRPr="000865B4">
              <w:rPr>
                <w:spacing w:val="25"/>
              </w:rPr>
              <w:t xml:space="preserve"> </w:t>
            </w:r>
            <w:r w:rsidRPr="000865B4">
              <w:t>не</w:t>
            </w:r>
            <w:r w:rsidRPr="000865B4">
              <w:rPr>
                <w:spacing w:val="26"/>
              </w:rPr>
              <w:t xml:space="preserve"> </w:t>
            </w:r>
            <w:r w:rsidRPr="000865B4">
              <w:t>умеет</w:t>
            </w:r>
            <w:r w:rsidRPr="000865B4">
              <w:rPr>
                <w:spacing w:val="24"/>
              </w:rPr>
              <w:t xml:space="preserve"> </w:t>
            </w:r>
            <w:r w:rsidRPr="000865B4">
              <w:rPr>
                <w:sz w:val="23"/>
                <w:szCs w:val="23"/>
              </w:rPr>
              <w:t>организовывать работу малых групп,  вырабатывать командную стратегию для достижения поставленной цели,  организовывать и руководить работой персонала</w:t>
            </w:r>
            <w:r w:rsidRPr="000865B4">
              <w:t>,</w:t>
            </w:r>
            <w:r w:rsidRPr="000865B4">
              <w:rPr>
                <w:spacing w:val="48"/>
              </w:rPr>
              <w:t xml:space="preserve"> </w:t>
            </w:r>
            <w:r w:rsidRPr="000865B4">
              <w:t>при</w:t>
            </w:r>
            <w:r w:rsidRPr="000865B4">
              <w:rPr>
                <w:spacing w:val="47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48"/>
              </w:rPr>
              <w:t xml:space="preserve"> </w:t>
            </w:r>
            <w:r w:rsidRPr="000865B4">
              <w:t>на</w:t>
            </w:r>
            <w:r w:rsidRPr="000865B4">
              <w:rPr>
                <w:spacing w:val="48"/>
              </w:rPr>
              <w:t xml:space="preserve"> </w:t>
            </w:r>
            <w:r w:rsidRPr="000865B4">
              <w:t>вопросы</w:t>
            </w:r>
            <w:r w:rsidRPr="000865B4">
              <w:rPr>
                <w:spacing w:val="46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-52"/>
              </w:rPr>
              <w:t xml:space="preserve"> </w:t>
            </w:r>
            <w:r w:rsidRPr="000865B4">
              <w:t>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ошибки и</w:t>
            </w:r>
            <w:r w:rsidRPr="000865B4">
              <w:rPr>
                <w:spacing w:val="-6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  <w:shd w:val="clear" w:color="auto" w:fill="auto"/>
          </w:tcPr>
          <w:p w:rsidR="00D95806" w:rsidRPr="00A97D95" w:rsidRDefault="00D95806" w:rsidP="00D95806">
            <w:pPr>
              <w:tabs>
                <w:tab w:val="left" w:pos="993"/>
              </w:tabs>
              <w:contextualSpacing/>
            </w:pPr>
          </w:p>
        </w:tc>
      </w:tr>
      <w:tr w:rsidR="00D95806" w:rsidRPr="00A97D95" w:rsidTr="006119E3">
        <w:trPr>
          <w:trHeight w:val="353"/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организовывать работу малых групп, вырабатывать командную стратегию для достижения поставленной цели,  организовывать и руководить работой персонала,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  <w:shd w:val="clear" w:color="auto" w:fill="auto"/>
          </w:tcPr>
          <w:p w:rsidR="00D95806" w:rsidRPr="00A97D95" w:rsidRDefault="00D95806" w:rsidP="00D95806">
            <w:pPr>
              <w:tabs>
                <w:tab w:val="left" w:pos="993"/>
              </w:tabs>
              <w:contextualSpacing/>
            </w:pPr>
          </w:p>
        </w:tc>
      </w:tr>
      <w:tr w:rsidR="00D95806" w:rsidRPr="00A97D95" w:rsidTr="006119E3">
        <w:trPr>
          <w:trHeight w:val="353"/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организовывать работу малых групп,  вырабатывать командную стратегию для достижения поставленной цели,  организовывать и руководить работой персонала,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  <w:shd w:val="clear" w:color="auto" w:fill="auto"/>
          </w:tcPr>
          <w:p w:rsidR="00D95806" w:rsidRPr="00A97D95" w:rsidRDefault="00D95806" w:rsidP="00D95806">
            <w:pPr>
              <w:tabs>
                <w:tab w:val="left" w:pos="993"/>
              </w:tabs>
              <w:contextualSpacing/>
            </w:pPr>
          </w:p>
        </w:tc>
      </w:tr>
      <w:tr w:rsidR="00D95806" w:rsidRPr="00A97D95" w:rsidTr="006119E3">
        <w:trPr>
          <w:trHeight w:val="353"/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lastRenderedPageBreak/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организовывать работу малых групп,  вырабатывать командную стратегию для достижения поставленной цели,  организовывать и руководить работой персонала,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  <w:shd w:val="clear" w:color="auto" w:fill="auto"/>
          </w:tcPr>
          <w:p w:rsidR="00D95806" w:rsidRPr="00A97D95" w:rsidRDefault="00D95806" w:rsidP="00D95806">
            <w:pPr>
              <w:tabs>
                <w:tab w:val="left" w:pos="993"/>
              </w:tabs>
              <w:contextualSpacing/>
            </w:pPr>
          </w:p>
        </w:tc>
      </w:tr>
      <w:tr w:rsidR="00D95806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D95806" w:rsidRPr="00A97D95" w:rsidRDefault="00D95806" w:rsidP="00D9580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lastRenderedPageBreak/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95806" w:rsidRPr="00A97D95" w:rsidTr="0050475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  <w:r w:rsidRPr="000865B4">
              <w:t>Обучающийся</w:t>
            </w:r>
            <w:r w:rsidRPr="000865B4">
              <w:rPr>
                <w:spacing w:val="25"/>
              </w:rPr>
              <w:t xml:space="preserve"> </w:t>
            </w:r>
            <w:r w:rsidRPr="000865B4">
              <w:t>не</w:t>
            </w:r>
            <w:r w:rsidRPr="000865B4">
              <w:rPr>
                <w:spacing w:val="26"/>
              </w:rPr>
              <w:t xml:space="preserve"> </w:t>
            </w:r>
            <w:r w:rsidRPr="000865B4">
              <w:t>умеет</w:t>
            </w:r>
            <w:r w:rsidRPr="000865B4">
              <w:rPr>
                <w:spacing w:val="24"/>
              </w:rPr>
              <w:t xml:space="preserve"> </w:t>
            </w:r>
            <w:r w:rsidRPr="000865B4">
              <w:rPr>
                <w:sz w:val="23"/>
                <w:szCs w:val="23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0865B4">
              <w:t>,</w:t>
            </w:r>
            <w:r w:rsidRPr="000865B4">
              <w:rPr>
                <w:spacing w:val="48"/>
              </w:rPr>
              <w:t xml:space="preserve"> </w:t>
            </w:r>
            <w:r w:rsidRPr="000865B4">
              <w:t>при</w:t>
            </w:r>
            <w:r w:rsidRPr="000865B4">
              <w:rPr>
                <w:spacing w:val="47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48"/>
              </w:rPr>
              <w:t xml:space="preserve"> </w:t>
            </w:r>
            <w:r w:rsidRPr="000865B4">
              <w:t>на</w:t>
            </w:r>
            <w:r w:rsidRPr="000865B4">
              <w:rPr>
                <w:spacing w:val="48"/>
              </w:rPr>
              <w:t xml:space="preserve"> </w:t>
            </w:r>
            <w:r w:rsidRPr="000865B4">
              <w:t>вопросы</w:t>
            </w:r>
            <w:r w:rsidRPr="000865B4">
              <w:rPr>
                <w:spacing w:val="46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-52"/>
              </w:rPr>
              <w:t xml:space="preserve"> </w:t>
            </w:r>
            <w:r w:rsidRPr="000865B4">
              <w:t>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ошибки и</w:t>
            </w:r>
            <w:r w:rsidRPr="000865B4">
              <w:rPr>
                <w:spacing w:val="-6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0475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решать задачи развития области профессиональной деятельности и (или) организации на основе анализа достижений науки и производства,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0475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решать задачи развития области профессиональной деятельности и (или) организации на основе анализа достижений науки и производства,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0475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решать задачи развития области профессиональной деятельности и (или) организации на основе анализа достижений науки и производства,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92C8C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</w:t>
            </w:r>
            <w:proofErr w:type="spellStart"/>
            <w:r w:rsidRPr="00A97D95">
              <w:rPr>
                <w:b/>
                <w:sz w:val="24"/>
              </w:rPr>
              <w:t>cпособен</w:t>
            </w:r>
            <w:proofErr w:type="spellEnd"/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использовать</w:t>
            </w:r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современные</w:t>
            </w:r>
            <w:r w:rsidRPr="00A97D95">
              <w:rPr>
                <w:b/>
                <w:spacing w:val="3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методы</w:t>
            </w:r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решения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задач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при</w:t>
            </w:r>
            <w:r w:rsidRPr="00A97D95">
              <w:rPr>
                <w:b/>
                <w:spacing w:val="4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разработке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новых технологий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профессиональной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деятельности»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(ОПК-3)</w:t>
            </w:r>
          </w:p>
        </w:tc>
      </w:tr>
      <w:tr w:rsidR="00D95806" w:rsidRPr="00A97D95" w:rsidTr="00292C8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  <w:r w:rsidRPr="000865B4">
              <w:t>Обучающийся</w:t>
            </w:r>
            <w:r w:rsidRPr="000865B4">
              <w:rPr>
                <w:spacing w:val="25"/>
              </w:rPr>
              <w:t xml:space="preserve"> </w:t>
            </w:r>
            <w:r w:rsidRPr="000865B4">
              <w:t>не</w:t>
            </w:r>
            <w:r w:rsidRPr="000865B4">
              <w:rPr>
                <w:spacing w:val="26"/>
              </w:rPr>
              <w:t xml:space="preserve"> </w:t>
            </w:r>
            <w:r w:rsidRPr="000865B4">
              <w:t>умеет</w:t>
            </w:r>
            <w:r w:rsidRPr="000865B4">
              <w:rPr>
                <w:spacing w:val="24"/>
              </w:rPr>
              <w:t xml:space="preserve"> </w:t>
            </w:r>
            <w:r w:rsidRPr="000865B4">
              <w:rPr>
                <w:sz w:val="23"/>
                <w:szCs w:val="23"/>
              </w:rPr>
              <w:t>использовать современные методы решения задач при разработке инновационных технологий в профессиональной деятельности</w:t>
            </w:r>
            <w:r w:rsidRPr="000865B4">
              <w:t>,</w:t>
            </w:r>
            <w:r w:rsidRPr="000865B4">
              <w:rPr>
                <w:spacing w:val="48"/>
              </w:rPr>
              <w:t xml:space="preserve"> </w:t>
            </w:r>
            <w:r w:rsidRPr="000865B4">
              <w:t>при</w:t>
            </w:r>
            <w:r w:rsidRPr="000865B4">
              <w:rPr>
                <w:spacing w:val="47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48"/>
              </w:rPr>
              <w:t xml:space="preserve"> </w:t>
            </w:r>
            <w:r w:rsidRPr="000865B4">
              <w:t>на</w:t>
            </w:r>
            <w:r w:rsidRPr="000865B4">
              <w:rPr>
                <w:spacing w:val="48"/>
              </w:rPr>
              <w:t xml:space="preserve"> </w:t>
            </w:r>
            <w:r w:rsidRPr="000865B4">
              <w:t>вопросы</w:t>
            </w:r>
            <w:r w:rsidRPr="000865B4">
              <w:rPr>
                <w:spacing w:val="46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-52"/>
              </w:rPr>
              <w:t xml:space="preserve"> </w:t>
            </w:r>
            <w:r w:rsidRPr="000865B4">
              <w:t>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ошибки и</w:t>
            </w:r>
            <w:r w:rsidRPr="000865B4">
              <w:rPr>
                <w:spacing w:val="-6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92C8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использовать современные методы решения задач при разработке инновационных технологий в профессиональной деятельности, 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92C8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 xml:space="preserve">использовать современные методы решения задач при разработке инновационных технологий в </w:t>
            </w:r>
            <w:proofErr w:type="spellStart"/>
            <w:r w:rsidRPr="000865B4">
              <w:t>профессиональ</w:t>
            </w:r>
            <w:proofErr w:type="spellEnd"/>
            <w:r w:rsidRPr="000865B4">
              <w:t>-ной деятельности,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92C8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>использовать современные методы решения задач при разработке инновационных технологий в профессиональной деятельности,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D95806" w:rsidRPr="00A97D95" w:rsidRDefault="00D95806" w:rsidP="00D9580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D95806" w:rsidRPr="00A97D95" w:rsidTr="002F36B2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0865B4">
                    <w:t>Обучающийся</w:t>
                  </w:r>
                  <w:r w:rsidRPr="000865B4">
                    <w:rPr>
                      <w:spacing w:val="25"/>
                    </w:rPr>
                    <w:t xml:space="preserve"> </w:t>
                  </w:r>
                  <w:r w:rsidRPr="000865B4">
                    <w:t>не</w:t>
                  </w:r>
                  <w:r w:rsidRPr="000865B4">
                    <w:rPr>
                      <w:spacing w:val="26"/>
                    </w:rPr>
                    <w:t xml:space="preserve"> </w:t>
                  </w:r>
                  <w:r w:rsidRPr="000865B4">
                    <w:t>умеет</w:t>
                  </w:r>
                  <w:r w:rsidRPr="000865B4">
                    <w:rPr>
                      <w:spacing w:val="24"/>
                    </w:rPr>
                    <w:t xml:space="preserve"> </w:t>
                  </w:r>
                  <w:r w:rsidRPr="000865B4">
                    <w:rPr>
                      <w:sz w:val="23"/>
                      <w:szCs w:val="23"/>
                    </w:rPr>
                    <w:t xml:space="preserve">осуществлять технико-экономическое обоснование проектов в профессиональной деятельности, </w:t>
                  </w:r>
                  <w:r w:rsidRPr="000865B4">
                    <w:t>при</w:t>
                  </w:r>
                  <w:r w:rsidRPr="000865B4">
                    <w:rPr>
                      <w:spacing w:val="47"/>
                    </w:rPr>
                    <w:t xml:space="preserve"> </w:t>
                  </w:r>
                  <w:r w:rsidRPr="000865B4">
                    <w:t>ответе</w:t>
                  </w:r>
                  <w:r w:rsidRPr="000865B4">
                    <w:rPr>
                      <w:spacing w:val="48"/>
                    </w:rPr>
                    <w:t xml:space="preserve"> </w:t>
                  </w:r>
                  <w:r w:rsidRPr="000865B4">
                    <w:t>на</w:t>
                  </w:r>
                  <w:r w:rsidRPr="000865B4">
                    <w:rPr>
                      <w:spacing w:val="48"/>
                    </w:rPr>
                    <w:t xml:space="preserve"> </w:t>
                  </w:r>
                  <w:r w:rsidRPr="000865B4">
                    <w:t>вопросы</w:t>
                  </w:r>
                  <w:r w:rsidRPr="000865B4">
                    <w:rPr>
                      <w:spacing w:val="46"/>
                    </w:rPr>
                    <w:t xml:space="preserve"> </w:t>
                  </w:r>
                  <w:r w:rsidRPr="000865B4">
                    <w:t>допускает</w:t>
                  </w:r>
                  <w:r w:rsidRPr="000865B4">
                    <w:rPr>
                      <w:spacing w:val="-52"/>
                    </w:rPr>
                    <w:t xml:space="preserve"> </w:t>
                  </w:r>
                  <w:r w:rsidRPr="000865B4">
                    <w:t>существенные</w:t>
                  </w:r>
                  <w:r w:rsidRPr="000865B4">
                    <w:rPr>
                      <w:spacing w:val="-1"/>
                    </w:rPr>
                    <w:t xml:space="preserve"> </w:t>
                  </w:r>
                  <w:r w:rsidRPr="000865B4">
                    <w:t>ошибки и</w:t>
                  </w:r>
                  <w:r w:rsidRPr="000865B4">
                    <w:rPr>
                      <w:spacing w:val="-6"/>
                    </w:rPr>
                    <w:t xml:space="preserve"> </w:t>
                  </w:r>
                  <w:r w:rsidRPr="000865B4">
                    <w:t>неточности</w:t>
                  </w: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F36B2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lastRenderedPageBreak/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осуществлять технико-экономическое обоснование проектов в профессиональной деятельности,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F36B2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осуществлять технико-экономическое обоснование проектов в профессиональной деятельности,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F36B2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осуществлять технико-экономическое обоснование проектов в профессиональной деятельности, </w:t>
            </w:r>
            <w:r w:rsidRPr="000865B4">
              <w:t>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B5EAA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8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управлять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коллективами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организовывать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процессы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производства»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(ОПК-6)</w:t>
            </w:r>
          </w:p>
        </w:tc>
      </w:tr>
      <w:tr w:rsidR="00D95806" w:rsidRPr="00A97D95" w:rsidTr="005B5EAA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1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>организовывать работу коллектива с учетом индивидуально-психологических особенностей, управлять коллективом на всех этапах производства,</w:t>
                        </w:r>
                        <w:r w:rsidRPr="000865B4">
                          <w:t xml:space="preserve"> 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B5EAA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организовывать работу коллектива с учетом индивидуально-психологических особенностей, управлять коллективом на всех этапах производства,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B5EAA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организовывать работу коллектива с учетом индивидуально-психологических особенностей, управлять коллективом на всех этапах производства,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B5EAA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организовывать работу коллектива с учетом индивидуально-психологических особенностей, управлять коллективом на всех этапах производства,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tabs>
                <w:tab w:val="left" w:pos="1417"/>
                <w:tab w:val="left" w:pos="3132"/>
                <w:tab w:val="left" w:pos="4312"/>
                <w:tab w:val="left" w:pos="5348"/>
                <w:tab w:val="left" w:pos="5722"/>
                <w:tab w:val="left" w:pos="7707"/>
                <w:tab w:val="left" w:pos="9187"/>
              </w:tabs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z w:val="24"/>
              </w:rPr>
              <w:tab/>
              <w:t>использовать</w:t>
            </w:r>
            <w:r w:rsidRPr="00A97D95">
              <w:rPr>
                <w:b/>
                <w:sz w:val="24"/>
              </w:rPr>
              <w:tab/>
              <w:t>научные</w:t>
            </w:r>
            <w:r w:rsidRPr="00A97D95">
              <w:rPr>
                <w:b/>
                <w:sz w:val="24"/>
              </w:rPr>
              <w:tab/>
              <w:t>основы</w:t>
            </w:r>
            <w:r w:rsidRPr="00A97D95">
              <w:rPr>
                <w:b/>
                <w:sz w:val="24"/>
              </w:rPr>
              <w:tab/>
              <w:t>и</w:t>
            </w:r>
            <w:r w:rsidRPr="00A97D95">
              <w:rPr>
                <w:b/>
                <w:sz w:val="24"/>
              </w:rPr>
              <w:tab/>
              <w:t>инновационные</w:t>
            </w:r>
            <w:r w:rsidRPr="00A97D95">
              <w:rPr>
                <w:b/>
                <w:sz w:val="24"/>
              </w:rPr>
              <w:tab/>
              <w:t xml:space="preserve">технологии </w:t>
            </w:r>
            <w:r w:rsidRPr="00A97D95">
              <w:rPr>
                <w:b/>
                <w:spacing w:val="-2"/>
                <w:sz w:val="24"/>
              </w:rPr>
              <w:t>при</w:t>
            </w:r>
            <w:r w:rsidRPr="00A97D95">
              <w:rPr>
                <w:b/>
                <w:spacing w:val="-5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производстве</w:t>
            </w:r>
            <w:r w:rsidRPr="00A97D95">
              <w:rPr>
                <w:b/>
                <w:spacing w:val="2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овощей,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бахчевых,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2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2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грибов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 грунте» (ПК-3)</w:t>
            </w: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7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использовать научные основы и инновационные технологии при производстве овощей и декоративных культур в защищенном грунте, 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использовать научные основы и инновационные технологии при производстве овощей и декоративных культур в защищенном грунт,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 xml:space="preserve">использовать научные </w:t>
            </w:r>
            <w:r w:rsidRPr="000865B4">
              <w:lastRenderedPageBreak/>
              <w:t>основы и инновационные технологии при производстве овощей и декоративных культур в защищенном грунт,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lastRenderedPageBreak/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использовать научные основы и инновационные технологии при производстве овощей и декоративных культур в защищенном грунт,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6D69D4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7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разрабатывать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экологически  </w:t>
            </w:r>
            <w:r w:rsidRPr="00A97D95">
              <w:rPr>
                <w:b/>
                <w:spacing w:val="1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безопасные  </w:t>
            </w:r>
            <w:r w:rsidRPr="00A97D95">
              <w:rPr>
                <w:b/>
                <w:spacing w:val="1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системы  </w:t>
            </w:r>
            <w:r w:rsidRPr="00A97D95">
              <w:rPr>
                <w:b/>
                <w:spacing w:val="15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защиты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овощных, бахчевых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5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5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от</w:t>
            </w:r>
            <w:r w:rsidRPr="00A97D95">
              <w:rPr>
                <w:b/>
                <w:spacing w:val="5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вредных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организмов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4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грунте» </w:t>
            </w:r>
            <w:r w:rsidRPr="00A97D95">
              <w:rPr>
                <w:b/>
                <w:spacing w:val="-5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(ПК-4)</w:t>
            </w: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5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разрабатывать экологически безопасные системы защиты овощных, бахчевых и декоративных культур от вредных организмов в защищенном грунте,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разрабатывать экологически безопасные системы защиты овощных, бахчевых и декоративных культур от вредных организмов в защищенном грунте,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разрабатывать экологически безопасные системы защиты овощных, бахчевых и декоративных культур от вредных организмов в защищенном грунте,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разрабатывать экологически безопасные системы защиты овощных, бахчевых и декоративных культур от вредных организмов в защищенном грунте,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830A44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a3"/>
              <w:jc w:val="both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7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составить  </w:t>
            </w:r>
            <w:r w:rsidRPr="00A97D95">
              <w:rPr>
                <w:b/>
                <w:spacing w:val="1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культурообороты  </w:t>
            </w:r>
            <w:r w:rsidRPr="00A97D95">
              <w:rPr>
                <w:b/>
                <w:spacing w:val="1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в  </w:t>
            </w:r>
            <w:r w:rsidRPr="00A97D95">
              <w:rPr>
                <w:b/>
                <w:spacing w:val="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различных  </w:t>
            </w:r>
            <w:r w:rsidRPr="00A97D95">
              <w:rPr>
                <w:b/>
                <w:spacing w:val="1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сооружениях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защищенного грунта»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(ПК-5)</w:t>
            </w: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составлять культурообороты в различных сооружениях защищенного грунта,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составлять культурообороты в различных сооружениях защищенного грунта,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составлять культурообороты в различных сооружениях защищенного грунта,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составлять культурообороты в различных сооружениях </w:t>
            </w:r>
            <w:r w:rsidRPr="000865B4">
              <w:rPr>
                <w:sz w:val="23"/>
                <w:szCs w:val="23"/>
              </w:rPr>
              <w:lastRenderedPageBreak/>
              <w:t xml:space="preserve">защищенного грунта,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73D37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lastRenderedPageBreak/>
              <w:t>«способен</w:t>
            </w:r>
            <w:r w:rsidRPr="00A97D95">
              <w:rPr>
                <w:b/>
                <w:spacing w:val="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провести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агроэкологическую</w:t>
            </w:r>
            <w:r w:rsidRPr="00A97D95">
              <w:rPr>
                <w:b/>
                <w:spacing w:val="6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оценку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овощных,</w:t>
            </w:r>
            <w:r w:rsidRPr="00A97D95">
              <w:rPr>
                <w:b/>
                <w:spacing w:val="6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бахчевых,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 культур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грибов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 грунте»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(ПК-6)</w:t>
            </w: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1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проводить агроэкологическую оценку овощных, бахчевых, декоративных культур и грибов в защищенном грунте,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0865B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проводить агроэкологическую оценку овощных, бахчевых, декоративных культур и грибов в защищенном грунте,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проводить агроэкологическую оценку овощных, бахчевых, декоративных культур и грибов в защищенном грунте,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проводить агроэкологическую оценку овощных, бахчевых, декоративных культур и грибов в защищенном грунте,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D95806" w:rsidRPr="00A97D95" w:rsidRDefault="00D95806" w:rsidP="00D9580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95806" w:rsidRPr="00A97D95" w:rsidTr="00EF0079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6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применять современные методы программирования урожаев овощных, бахчевых и декоративных культур в различных сооружениях защищенного грунта,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EF0079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применять современные методы программирования урожаев овощных, бахчевых и декоративных культур в различных сооружениях защищенного грунта,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EF0079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применять современные методы программирования урожаев овощных, бахчевых и декоративных культур в различных сооружениях защищенного грунта,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EF0079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применять современные методы программирования урожаев овощных, бахчевых и декоративных культур в различных сооружениях защищенного грунта,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9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организовать</w:t>
            </w:r>
            <w:r w:rsidRPr="00A97D95">
              <w:rPr>
                <w:b/>
                <w:spacing w:val="3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расширение</w:t>
            </w:r>
            <w:r w:rsidRPr="00A97D95">
              <w:rPr>
                <w:b/>
                <w:spacing w:val="3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видового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3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сортового</w:t>
            </w:r>
            <w:r w:rsidRPr="00A97D95">
              <w:rPr>
                <w:b/>
                <w:spacing w:val="3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разнообразия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</w:t>
            </w:r>
            <w:r w:rsidRPr="00A97D95">
              <w:rPr>
                <w:b/>
                <w:spacing w:val="3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 бахчевых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различных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сооружениях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защищенного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грунта»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(ПК-8)</w:t>
            </w: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7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lastRenderedPageBreak/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организовывать расширение видового и сортового разнообразия овощных и бахчевых культур в различных сооружений защищенного грунта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0865B4">
                    <w:rPr>
                      <w:sz w:val="23"/>
                      <w:szCs w:val="23"/>
                    </w:rPr>
                    <w:t xml:space="preserve">  </w:t>
                  </w: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lastRenderedPageBreak/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организовывать расширение видового и сортового разнообразия овощных и бахчевых культур в различных сооружений защищенного грунта,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организовывать расширение видового и сортового разнообразия овощных и бахчевых культур в различных сооружений защищенного грунта,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организовывать расширение видового и сортового разнообразия овощных и бахчевых культур в различных сооружений защищенного грунта,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3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координировать</w:t>
            </w:r>
            <w:r w:rsidRPr="00A97D95">
              <w:rPr>
                <w:b/>
                <w:spacing w:val="2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текущую</w:t>
            </w:r>
            <w:r w:rsidRPr="00A97D95">
              <w:rPr>
                <w:b/>
                <w:spacing w:val="2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производственную</w:t>
            </w:r>
            <w:r w:rsidRPr="00A97D95">
              <w:rPr>
                <w:b/>
                <w:spacing w:val="2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деятельность</w:t>
            </w:r>
            <w:r w:rsidRPr="00A97D95">
              <w:rPr>
                <w:b/>
                <w:spacing w:val="3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3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соответствии со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стратегическим</w:t>
            </w:r>
            <w:r w:rsidRPr="00A97D95">
              <w:rPr>
                <w:b/>
                <w:spacing w:val="-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планом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развития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растениеводства»</w:t>
            </w:r>
            <w:r w:rsidRPr="00A97D95">
              <w:rPr>
                <w:b/>
                <w:spacing w:val="-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(ПК-9)</w:t>
            </w: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9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реализовывать стратегический план развития растениеводства в текущей производственной деятельности,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реализовывать стратегический план развития растениеводства в текущей производственной деятельности,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реализовывать стратегический план развития растениеводства в текущей производственной деятельности,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реализовывать стратегический план развития растениеводства в текущей производственной деятельности, </w:t>
            </w:r>
            <w:r w:rsidRPr="000865B4">
              <w:t>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D1C3B" w:rsidRPr="00A97D95" w:rsidRDefault="002D1C3B" w:rsidP="002D1C3B">
      <w:pPr>
        <w:ind w:firstLine="539"/>
        <w:jc w:val="center"/>
        <w:rPr>
          <w:sz w:val="28"/>
        </w:rPr>
      </w:pPr>
    </w:p>
    <w:p w:rsidR="002D1C3B" w:rsidRPr="00A97D95" w:rsidRDefault="002D1C3B" w:rsidP="002D1C3B">
      <w:pPr>
        <w:rPr>
          <w:szCs w:val="28"/>
        </w:rPr>
      </w:pPr>
    </w:p>
    <w:p w:rsidR="002D1C3B" w:rsidRPr="00A97D95" w:rsidRDefault="002D1C3B" w:rsidP="002D1C3B">
      <w:pPr>
        <w:jc w:val="center"/>
        <w:rPr>
          <w:b/>
          <w:lang w:eastAsia="en-US"/>
        </w:rPr>
      </w:pPr>
      <w:bookmarkStart w:id="0" w:name="_GoBack"/>
      <w:r w:rsidRPr="00A97D95">
        <w:rPr>
          <w:b/>
          <w:lang w:eastAsia="en-US"/>
        </w:rPr>
        <w:t>Общая характеристика деятельности обучающегося</w:t>
      </w:r>
    </w:p>
    <w:p w:rsidR="002D1C3B" w:rsidRPr="00A97D95" w:rsidRDefault="002D1C3B" w:rsidP="002D1C3B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2D1C3B" w:rsidRPr="00A97D95" w:rsidRDefault="002D1C3B" w:rsidP="002D1C3B">
      <w:pPr>
        <w:jc w:val="center"/>
        <w:rPr>
          <w:i/>
          <w:lang w:eastAsia="en-US"/>
        </w:rPr>
      </w:pPr>
    </w:p>
    <w:p w:rsidR="002D1C3B" w:rsidRPr="00A97D95" w:rsidRDefault="002D1C3B" w:rsidP="002D1C3B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2D1C3B" w:rsidRPr="00A97D95" w:rsidRDefault="002D1C3B" w:rsidP="002D1C3B">
      <w:pPr>
        <w:ind w:firstLine="567"/>
        <w:jc w:val="both"/>
        <w:rPr>
          <w:sz w:val="28"/>
          <w:szCs w:val="28"/>
          <w:lang w:eastAsia="en-US"/>
        </w:rPr>
      </w:pPr>
    </w:p>
    <w:p w:rsidR="002D1C3B" w:rsidRPr="00A97D95" w:rsidRDefault="002D1C3B" w:rsidP="002D1C3B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2D1C3B" w:rsidRPr="00A97D95" w:rsidRDefault="002D1C3B" w:rsidP="002D1C3B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lastRenderedPageBreak/>
        <w:t>(отлично/хорошо/удовлетворительно/неудовлетворительно)</w:t>
      </w:r>
    </w:p>
    <w:p w:rsidR="002D1C3B" w:rsidRPr="00A97D95" w:rsidRDefault="002D1C3B" w:rsidP="002D1C3B">
      <w:pPr>
        <w:autoSpaceDE w:val="0"/>
        <w:autoSpaceDN w:val="0"/>
        <w:adjustRightInd w:val="0"/>
        <w:rPr>
          <w:lang w:eastAsia="en-US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2D1C3B" w:rsidRPr="00A97D95" w:rsidRDefault="002D1C3B" w:rsidP="002D1C3B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2D1C3B" w:rsidRPr="00A97D95" w:rsidRDefault="002D1C3B" w:rsidP="002D1C3B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М.П.</w:t>
      </w:r>
    </w:p>
    <w:p w:rsidR="002D1C3B" w:rsidRPr="00A97D95" w:rsidRDefault="002D1C3B" w:rsidP="002D1C3B">
      <w:pPr>
        <w:jc w:val="center"/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tabs>
          <w:tab w:val="left" w:pos="4110"/>
        </w:tabs>
        <w:rPr>
          <w:rFonts w:eastAsia="Batang"/>
          <w:lang w:eastAsia="ko-KR"/>
        </w:rPr>
      </w:pPr>
    </w:p>
    <w:p w:rsidR="002D1C3B" w:rsidRPr="002D1C3B" w:rsidRDefault="002D1C3B" w:rsidP="002D1C3B">
      <w:pPr>
        <w:tabs>
          <w:tab w:val="left" w:pos="4110"/>
        </w:tabs>
        <w:rPr>
          <w:rFonts w:eastAsia="Batang"/>
          <w:lang w:eastAsia="ko-KR"/>
        </w:rPr>
      </w:pPr>
      <w:r w:rsidRPr="00A97D95">
        <w:rPr>
          <w:rFonts w:eastAsia="Batang"/>
          <w:lang w:eastAsia="ko-KR"/>
        </w:rPr>
        <w:t>«______» _______________20________г.</w:t>
      </w:r>
    </w:p>
    <w:bookmarkEnd w:id="0"/>
    <w:p w:rsidR="004C1175" w:rsidRDefault="004C1175" w:rsidP="002D1C3B"/>
    <w:sectPr w:rsidR="004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F2"/>
    <w:rsid w:val="000C1629"/>
    <w:rsid w:val="002D1C3B"/>
    <w:rsid w:val="004C1175"/>
    <w:rsid w:val="004E3A0C"/>
    <w:rsid w:val="00A67324"/>
    <w:rsid w:val="00A97D95"/>
    <w:rsid w:val="00B211F6"/>
    <w:rsid w:val="00BF38F2"/>
    <w:rsid w:val="00D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2EF56B-4E12-45CB-973C-3E658BC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732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4E3A0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E3A0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2021-04-06T11:43:00Z</dcterms:created>
  <dcterms:modified xsi:type="dcterms:W3CDTF">2023-02-13T12:13:00Z</dcterms:modified>
</cp:coreProperties>
</file>